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6A8" w:rsidRDefault="00AF36A8">
      <w:pPr>
        <w:jc w:val="center"/>
      </w:pPr>
      <w:bookmarkStart w:id="0" w:name="_GoBack"/>
      <w:bookmarkEnd w:id="0"/>
      <w:r>
        <w:t>ОБРАЗЕЦ-СХЕМА ОТЗЫВА ВЕДУЩЕЙ ОРГАНИЗАЦИИ</w:t>
      </w:r>
    </w:p>
    <w:p w:rsidR="00AF36A8" w:rsidRDefault="00AF36A8">
      <w:pPr>
        <w:pStyle w:val="a4"/>
      </w:pPr>
      <w:r>
        <w:t xml:space="preserve">(Отзыв утверждается руководителем организации или его заместителем и скрепляется гербовой печатью с указанием даты, представляется в совет </w:t>
      </w:r>
      <w:r w:rsidR="0096649B">
        <w:t xml:space="preserve">в 2-х </w:t>
      </w:r>
      <w:proofErr w:type="spellStart"/>
      <w:proofErr w:type="gramStart"/>
      <w:r w:rsidR="0096649B">
        <w:t>экз.,</w:t>
      </w:r>
      <w:r w:rsidR="00437914">
        <w:t>не</w:t>
      </w:r>
      <w:proofErr w:type="spellEnd"/>
      <w:proofErr w:type="gramEnd"/>
      <w:r w:rsidR="00437914">
        <w:t xml:space="preserve"> позднее, чем за 1</w:t>
      </w:r>
      <w:r w:rsidR="003C7800">
        <w:t>5</w:t>
      </w:r>
      <w:r>
        <w:t xml:space="preserve"> дней до защ</w:t>
      </w:r>
      <w:r>
        <w:t>и</w:t>
      </w:r>
      <w:r>
        <w:t>ты)</w:t>
      </w:r>
    </w:p>
    <w:p w:rsidR="003C7800" w:rsidRDefault="00AF36A8">
      <w:r>
        <w:tab/>
      </w:r>
      <w:r>
        <w:tab/>
      </w:r>
      <w:r>
        <w:tab/>
      </w:r>
      <w:r>
        <w:tab/>
      </w:r>
      <w:r>
        <w:tab/>
      </w:r>
    </w:p>
    <w:p w:rsidR="003C7800" w:rsidRDefault="003C7800"/>
    <w:p w:rsidR="00AF36A8" w:rsidRDefault="00AF36A8" w:rsidP="003C7800">
      <w:pPr>
        <w:jc w:val="right"/>
      </w:pPr>
      <w:r>
        <w:t>«УТВЕРЖДАЮ»</w:t>
      </w:r>
    </w:p>
    <w:p w:rsidR="003C7800" w:rsidRDefault="003C7800" w:rsidP="003C7800">
      <w:pPr>
        <w:jc w:val="right"/>
      </w:pPr>
      <w:r>
        <w:t>Ректор, проректор, директор</w:t>
      </w:r>
    </w:p>
    <w:p w:rsidR="00AF36A8" w:rsidRDefault="003C7800">
      <w:r>
        <w:t xml:space="preserve">                                      </w:t>
      </w:r>
      <w:r w:rsidR="00AF36A8">
        <w:tab/>
      </w:r>
      <w:r w:rsidR="00AF36A8">
        <w:tab/>
      </w:r>
      <w:r w:rsidR="00AF36A8">
        <w:tab/>
      </w:r>
      <w:r w:rsidR="00AF36A8">
        <w:tab/>
      </w:r>
      <w:r w:rsidR="00AF36A8">
        <w:tab/>
        <w:t>_____________________________</w:t>
      </w:r>
    </w:p>
    <w:p w:rsidR="00AF36A8" w:rsidRDefault="00AF36A8">
      <w:pPr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proofErr w:type="gramStart"/>
      <w:r>
        <w:rPr>
          <w:sz w:val="20"/>
        </w:rPr>
        <w:t>Ф.И.О. )</w:t>
      </w:r>
      <w:proofErr w:type="gramEnd"/>
    </w:p>
    <w:p w:rsidR="00AF36A8" w:rsidRDefault="00AF36A8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9B63D5">
        <w:rPr>
          <w:sz w:val="20"/>
        </w:rPr>
        <w:tab/>
      </w:r>
      <w:r w:rsidR="009B63D5">
        <w:rPr>
          <w:sz w:val="20"/>
        </w:rPr>
        <w:tab/>
        <w:t>«___</w:t>
      </w:r>
      <w:proofErr w:type="gramStart"/>
      <w:r w:rsidR="009B63D5">
        <w:rPr>
          <w:sz w:val="20"/>
        </w:rPr>
        <w:t>_»_</w:t>
      </w:r>
      <w:proofErr w:type="gramEnd"/>
      <w:r w:rsidR="009B63D5">
        <w:rPr>
          <w:sz w:val="20"/>
        </w:rPr>
        <w:t>____________________20</w:t>
      </w:r>
      <w:r>
        <w:rPr>
          <w:sz w:val="20"/>
        </w:rPr>
        <w:t>__ г.</w:t>
      </w:r>
    </w:p>
    <w:p w:rsidR="00AF36A8" w:rsidRDefault="00AF36A8">
      <w:pPr>
        <w:rPr>
          <w:sz w:val="20"/>
        </w:rPr>
      </w:pPr>
    </w:p>
    <w:p w:rsidR="00AF36A8" w:rsidRDefault="00AF36A8">
      <w:pPr>
        <w:pStyle w:val="1"/>
        <w:jc w:val="center"/>
      </w:pPr>
      <w:r>
        <w:t>ОТЗЫВ</w:t>
      </w:r>
    </w:p>
    <w:p w:rsidR="00AF36A8" w:rsidRDefault="00AF36A8">
      <w:pPr>
        <w:jc w:val="center"/>
      </w:pPr>
      <w:r>
        <w:t xml:space="preserve">ведущей </w:t>
      </w:r>
      <w:proofErr w:type="gramStart"/>
      <w:r>
        <w:t>организации  о</w:t>
      </w:r>
      <w:proofErr w:type="gramEnd"/>
      <w:r>
        <w:t xml:space="preserve"> научно-практической ценности диссертации _______________________________</w:t>
      </w:r>
    </w:p>
    <w:p w:rsidR="00AF36A8" w:rsidRDefault="00AF36A8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(Ф.И.О. соискателя)</w:t>
      </w:r>
    </w:p>
    <w:p w:rsidR="00AF36A8" w:rsidRDefault="00AF36A8">
      <w:r>
        <w:t>на тему ________________________________________________________________</w:t>
      </w:r>
    </w:p>
    <w:p w:rsidR="00AF36A8" w:rsidRDefault="00AF36A8">
      <w:r>
        <w:t>на соискание ученой степени доктора (кандидата) медицинских (биологических) наук</w:t>
      </w:r>
    </w:p>
    <w:p w:rsidR="00AF36A8" w:rsidRDefault="00AF36A8">
      <w:proofErr w:type="gramStart"/>
      <w:r>
        <w:t>по  специальности</w:t>
      </w:r>
      <w:proofErr w:type="gramEnd"/>
      <w:r>
        <w:t xml:space="preserve">: _______________________________________________________ </w:t>
      </w:r>
    </w:p>
    <w:p w:rsidR="00AF36A8" w:rsidRPr="005C24D9" w:rsidRDefault="00AF36A8">
      <w:pPr>
        <w:rPr>
          <w:sz w:val="16"/>
          <w:szCs w:val="16"/>
        </w:rPr>
      </w:pPr>
    </w:p>
    <w:p w:rsidR="00AF36A8" w:rsidRDefault="00AF36A8">
      <w:r>
        <w:t>В отзыве ведущей организации должны быть отражены:</w:t>
      </w:r>
    </w:p>
    <w:p w:rsidR="00AF36A8" w:rsidRDefault="00AF36A8">
      <w:pPr>
        <w:numPr>
          <w:ilvl w:val="0"/>
          <w:numId w:val="2"/>
        </w:numPr>
        <w:jc w:val="both"/>
      </w:pPr>
      <w:r>
        <w:t>Актуальность избранной темы.</w:t>
      </w:r>
    </w:p>
    <w:p w:rsidR="00AF36A8" w:rsidRDefault="00AF36A8">
      <w:pPr>
        <w:numPr>
          <w:ilvl w:val="0"/>
          <w:numId w:val="2"/>
        </w:numPr>
        <w:jc w:val="both"/>
      </w:pPr>
      <w:r>
        <w:t>Новизна исследования и полученных результатов, выводов и рекомендаций, сформулир</w:t>
      </w:r>
      <w:r>
        <w:t>о</w:t>
      </w:r>
      <w:r>
        <w:t>ванных в диссертации.</w:t>
      </w:r>
    </w:p>
    <w:p w:rsidR="00AF36A8" w:rsidRDefault="00AF36A8">
      <w:pPr>
        <w:numPr>
          <w:ilvl w:val="0"/>
          <w:numId w:val="2"/>
        </w:numPr>
        <w:jc w:val="both"/>
      </w:pPr>
      <w:r>
        <w:t>Значимость для науки и производства</w:t>
      </w:r>
      <w:r w:rsidR="00C71824">
        <w:t xml:space="preserve"> (практики)</w:t>
      </w:r>
      <w:r>
        <w:t xml:space="preserve"> полученных автором диссертации резул</w:t>
      </w:r>
      <w:r>
        <w:t>ь</w:t>
      </w:r>
      <w:r>
        <w:t xml:space="preserve">татов. </w:t>
      </w:r>
    </w:p>
    <w:p w:rsidR="00AF36A8" w:rsidRPr="001346A3" w:rsidRDefault="00AF36A8">
      <w:pPr>
        <w:numPr>
          <w:ilvl w:val="0"/>
          <w:numId w:val="2"/>
        </w:numPr>
        <w:jc w:val="both"/>
        <w:rPr>
          <w:u w:val="single"/>
        </w:rPr>
      </w:pPr>
      <w:r>
        <w:t xml:space="preserve">В отзыве о работах, имеющих прикладной характер, должны содержаться </w:t>
      </w:r>
      <w:r w:rsidRPr="001346A3">
        <w:rPr>
          <w:u w:val="single"/>
        </w:rPr>
        <w:t>конкретные рек</w:t>
      </w:r>
      <w:r w:rsidRPr="001346A3">
        <w:rPr>
          <w:u w:val="single"/>
        </w:rPr>
        <w:t>о</w:t>
      </w:r>
      <w:r w:rsidRPr="001346A3">
        <w:rPr>
          <w:u w:val="single"/>
        </w:rPr>
        <w:t>мендации по использованию ре</w:t>
      </w:r>
      <w:r w:rsidR="003C7800">
        <w:rPr>
          <w:u w:val="single"/>
        </w:rPr>
        <w:t xml:space="preserve">зультатов и выводов, </w:t>
      </w:r>
      <w:r w:rsidR="003C7800" w:rsidRPr="003C7800">
        <w:t>приведенных в диссертации</w:t>
      </w:r>
      <w:r w:rsidR="003C7800">
        <w:rPr>
          <w:sz w:val="28"/>
          <w:szCs w:val="28"/>
        </w:rPr>
        <w:t>.</w:t>
      </w:r>
      <w:r w:rsidR="003C7800" w:rsidRPr="001346A3">
        <w:rPr>
          <w:u w:val="single"/>
        </w:rPr>
        <w:t xml:space="preserve"> </w:t>
      </w:r>
    </w:p>
    <w:p w:rsidR="0008056C" w:rsidRDefault="0008056C" w:rsidP="0008056C">
      <w:pPr>
        <w:numPr>
          <w:ilvl w:val="0"/>
          <w:numId w:val="2"/>
        </w:numPr>
        <w:jc w:val="both"/>
      </w:pPr>
      <w:r>
        <w:t>Обоснованность и достоверность научных положений, выводов и заключений.</w:t>
      </w:r>
    </w:p>
    <w:p w:rsidR="003C7800" w:rsidRDefault="0008056C" w:rsidP="0008056C">
      <w:pPr>
        <w:numPr>
          <w:ilvl w:val="0"/>
          <w:numId w:val="2"/>
        </w:numPr>
        <w:jc w:val="both"/>
      </w:pPr>
      <w:r>
        <w:t>Оцен</w:t>
      </w:r>
      <w:r w:rsidR="00B94CE2">
        <w:t>ка содержания диссертации, ее за</w:t>
      </w:r>
      <w:r>
        <w:t xml:space="preserve">вершенность в целом, </w:t>
      </w:r>
    </w:p>
    <w:p w:rsidR="0008056C" w:rsidRDefault="003C7800" w:rsidP="0008056C">
      <w:pPr>
        <w:numPr>
          <w:ilvl w:val="0"/>
          <w:numId w:val="2"/>
        </w:numPr>
        <w:jc w:val="both"/>
      </w:pPr>
      <w:r>
        <w:t>З</w:t>
      </w:r>
      <w:r w:rsidR="0008056C">
        <w:t xml:space="preserve">амечания по </w:t>
      </w:r>
      <w:r>
        <w:t>работе</w:t>
      </w:r>
    </w:p>
    <w:p w:rsidR="00C71824" w:rsidRDefault="00C71824" w:rsidP="00C71824">
      <w:pPr>
        <w:numPr>
          <w:ilvl w:val="0"/>
          <w:numId w:val="2"/>
        </w:numPr>
        <w:jc w:val="both"/>
      </w:pPr>
      <w:r>
        <w:t>Соответствие автореферата основным положениям диссертации.</w:t>
      </w:r>
    </w:p>
    <w:p w:rsidR="0008056C" w:rsidRDefault="0008056C" w:rsidP="0008056C">
      <w:pPr>
        <w:numPr>
          <w:ilvl w:val="0"/>
          <w:numId w:val="2"/>
        </w:numPr>
        <w:jc w:val="both"/>
      </w:pPr>
      <w:r>
        <w:t>Подтверждения опубликованных основных результатов диссертации в научной печати.</w:t>
      </w:r>
    </w:p>
    <w:p w:rsidR="0008056C" w:rsidRDefault="0008056C" w:rsidP="0008056C">
      <w:pPr>
        <w:numPr>
          <w:ilvl w:val="0"/>
          <w:numId w:val="2"/>
        </w:numPr>
        <w:jc w:val="both"/>
      </w:pPr>
      <w:r>
        <w:t>Заключение</w:t>
      </w:r>
      <w:r w:rsidR="00C71824">
        <w:t xml:space="preserve"> о соответствии диссертации критериям, установленным Положением о порядке присуждения ученых степеней.</w:t>
      </w:r>
    </w:p>
    <w:p w:rsidR="00AF36A8" w:rsidRDefault="00B74037">
      <w:pPr>
        <w:jc w:val="both"/>
      </w:pPr>
      <w:r>
        <w:t>(Все указанные пункты отражаются в отзыве в строгой последовательности, под соответству</w:t>
      </w:r>
      <w:r>
        <w:t>ю</w:t>
      </w:r>
      <w:r>
        <w:t>щими заголовками в виде развернутого тезиса).</w:t>
      </w:r>
    </w:p>
    <w:p w:rsidR="00B74037" w:rsidRPr="001448DF" w:rsidRDefault="00B74037" w:rsidP="00B74037">
      <w:pPr>
        <w:jc w:val="center"/>
        <w:rPr>
          <w:b/>
        </w:rPr>
      </w:pPr>
      <w:r w:rsidRPr="001448DF">
        <w:rPr>
          <w:b/>
        </w:rPr>
        <w:t>Внимание!</w:t>
      </w:r>
    </w:p>
    <w:p w:rsidR="00B74037" w:rsidRDefault="00B74037" w:rsidP="00B74037">
      <w:pPr>
        <w:jc w:val="center"/>
        <w:rPr>
          <w:b/>
        </w:rPr>
      </w:pPr>
      <w:r w:rsidRPr="001448DF">
        <w:rPr>
          <w:b/>
        </w:rPr>
        <w:t>В заключение отзыва следует отразить коллективное обсуждение работы, указав № пр</w:t>
      </w:r>
      <w:r w:rsidRPr="001448DF">
        <w:rPr>
          <w:b/>
        </w:rPr>
        <w:t>о</w:t>
      </w:r>
      <w:r w:rsidRPr="001448DF">
        <w:rPr>
          <w:b/>
        </w:rPr>
        <w:t>токола и дату заседания, на котором диссертация обсуждена.</w:t>
      </w:r>
    </w:p>
    <w:p w:rsidR="00B74037" w:rsidRPr="005C24D9" w:rsidRDefault="00B74037">
      <w:pPr>
        <w:jc w:val="both"/>
        <w:rPr>
          <w:sz w:val="16"/>
          <w:szCs w:val="16"/>
        </w:rPr>
      </w:pPr>
    </w:p>
    <w:p w:rsidR="00AF36A8" w:rsidRDefault="00AF36A8">
      <w:pPr>
        <w:jc w:val="both"/>
      </w:pPr>
      <w:r>
        <w:t>При положительном мнении о результатах работы следует дать заключение, соответс</w:t>
      </w:r>
      <w:r>
        <w:t>т</w:t>
      </w:r>
      <w:r w:rsidR="00915E1A">
        <w:t xml:space="preserve">вующее требованиям </w:t>
      </w:r>
      <w:r w:rsidR="00545D79">
        <w:t>п. 9</w:t>
      </w:r>
      <w:r w:rsidR="00DB05C4" w:rsidRPr="007376B5">
        <w:t xml:space="preserve"> «Положения о порядке присуждения у</w:t>
      </w:r>
      <w:r w:rsidR="003A1589">
        <w:t>ченых степеней», утвержденного п</w:t>
      </w:r>
      <w:r w:rsidR="00DB05C4" w:rsidRPr="007376B5">
        <w:t>ост</w:t>
      </w:r>
      <w:r w:rsidR="00DB05C4" w:rsidRPr="007376B5">
        <w:t>а</w:t>
      </w:r>
      <w:r w:rsidR="00DB05C4" w:rsidRPr="007376B5">
        <w:t>новлени</w:t>
      </w:r>
      <w:r w:rsidR="00DB05C4">
        <w:t>ем П</w:t>
      </w:r>
      <w:r w:rsidR="00DB05C4" w:rsidRPr="007376B5">
        <w:t>равительства Р</w:t>
      </w:r>
      <w:r w:rsidR="003A1589">
        <w:t xml:space="preserve">оссийской </w:t>
      </w:r>
      <w:r w:rsidR="00DB05C4" w:rsidRPr="007376B5">
        <w:t>Ф</w:t>
      </w:r>
      <w:r w:rsidR="003A1589">
        <w:t>едерации</w:t>
      </w:r>
      <w:r w:rsidR="00DB05C4" w:rsidRPr="007376B5">
        <w:t xml:space="preserve"> от </w:t>
      </w:r>
      <w:r w:rsidR="00545D79">
        <w:t>24.09.2013 г. № 842</w:t>
      </w:r>
      <w:r>
        <w:t>:</w:t>
      </w:r>
    </w:p>
    <w:p w:rsidR="00AF36A8" w:rsidRPr="005C24D9" w:rsidRDefault="00AF36A8">
      <w:pPr>
        <w:jc w:val="both"/>
        <w:rPr>
          <w:sz w:val="16"/>
          <w:szCs w:val="16"/>
        </w:rPr>
      </w:pPr>
    </w:p>
    <w:p w:rsidR="00AF36A8" w:rsidRDefault="00AF36A8">
      <w:pPr>
        <w:jc w:val="both"/>
        <w:rPr>
          <w:b/>
          <w:bCs/>
          <w:i/>
          <w:iCs/>
        </w:rPr>
      </w:pPr>
      <w:r>
        <w:t>Для</w:t>
      </w:r>
      <w:r>
        <w:rPr>
          <w:b/>
          <w:bCs/>
          <w:i/>
          <w:iCs/>
        </w:rPr>
        <w:t xml:space="preserve"> докторской диссертации:</w:t>
      </w:r>
    </w:p>
    <w:p w:rsidR="00FB525E" w:rsidRDefault="00AF36A8" w:rsidP="00E708F2">
      <w:pPr>
        <w:jc w:val="both"/>
      </w:pPr>
      <w:r>
        <w:t>Таким образом, диссертация (Ф.И.О. соискателя) является научно-квалификационной р</w:t>
      </w:r>
      <w:r>
        <w:t>а</w:t>
      </w:r>
      <w:r>
        <w:t>ботой, в которой на основании выполненных автором исследований разработаны теоретические полож</w:t>
      </w:r>
      <w:r>
        <w:t>е</w:t>
      </w:r>
      <w:r>
        <w:t xml:space="preserve">ния, совокупность которых можно квалифицировать как научное достижение, </w:t>
      </w:r>
      <w:r>
        <w:rPr>
          <w:i/>
          <w:iCs/>
        </w:rPr>
        <w:t>либо</w:t>
      </w:r>
      <w:r>
        <w:t xml:space="preserve"> решена научная проблема, имеющая важное </w:t>
      </w:r>
      <w:r w:rsidRPr="003C7800">
        <w:t>значение</w:t>
      </w:r>
      <w:r w:rsidR="003C7800" w:rsidRPr="003C7800">
        <w:t xml:space="preserve"> </w:t>
      </w:r>
      <w:r w:rsidR="003C7800">
        <w:t xml:space="preserve">в </w:t>
      </w:r>
      <w:r w:rsidR="003C7800" w:rsidRPr="003C7800">
        <w:t>соответствующей отрасли науки.</w:t>
      </w:r>
      <w:r w:rsidRPr="003C7800">
        <w:t xml:space="preserve">, </w:t>
      </w:r>
      <w:r w:rsidRPr="003C7800">
        <w:rPr>
          <w:i/>
          <w:iCs/>
        </w:rPr>
        <w:t>либо</w:t>
      </w:r>
      <w:r w:rsidRPr="003C7800">
        <w:t xml:space="preserve"> излож</w:t>
      </w:r>
      <w:r w:rsidRPr="003C7800">
        <w:t>е</w:t>
      </w:r>
      <w:r w:rsidRPr="003C7800">
        <w:t xml:space="preserve">ны </w:t>
      </w:r>
      <w:r w:rsidR="00437914" w:rsidRPr="003C7800">
        <w:t xml:space="preserve">новые </w:t>
      </w:r>
      <w:r w:rsidRPr="003C7800">
        <w:t xml:space="preserve">научно обоснованные </w:t>
      </w:r>
      <w:r>
        <w:t>решения, внедрение которых вносит значительный вклад в ра</w:t>
      </w:r>
      <w:r>
        <w:t>з</w:t>
      </w:r>
      <w:r>
        <w:t xml:space="preserve">витие страны,  что соответствует требованиям </w:t>
      </w:r>
      <w:r w:rsidR="00437914">
        <w:t>п. 9</w:t>
      </w:r>
      <w:r w:rsidR="00437914" w:rsidRPr="007376B5">
        <w:t xml:space="preserve"> «Положения о </w:t>
      </w:r>
      <w:r w:rsidR="00E5570C">
        <w:t xml:space="preserve">порядке </w:t>
      </w:r>
      <w:r w:rsidR="00437914" w:rsidRPr="007376B5">
        <w:t>присуждени</w:t>
      </w:r>
      <w:r w:rsidR="00E5570C">
        <w:t>и</w:t>
      </w:r>
      <w:r w:rsidR="00437914" w:rsidRPr="007376B5">
        <w:t xml:space="preserve"> у</w:t>
      </w:r>
      <w:r w:rsidR="00437914">
        <w:t>ченых ст</w:t>
      </w:r>
      <w:r w:rsidR="00437914">
        <w:t>е</w:t>
      </w:r>
      <w:r w:rsidR="00437914">
        <w:t>пеней», ут</w:t>
      </w:r>
      <w:r w:rsidR="003A1589">
        <w:t>вержденного п</w:t>
      </w:r>
      <w:r w:rsidR="00437914" w:rsidRPr="007376B5">
        <w:t>остановлени</w:t>
      </w:r>
      <w:r w:rsidR="00437914">
        <w:t>ем П</w:t>
      </w:r>
      <w:r w:rsidR="00437914" w:rsidRPr="007376B5">
        <w:t>равительства Р</w:t>
      </w:r>
      <w:r w:rsidR="003A1589">
        <w:t xml:space="preserve">оссийской </w:t>
      </w:r>
      <w:r w:rsidR="00437914" w:rsidRPr="007376B5">
        <w:t>Ф</w:t>
      </w:r>
      <w:r w:rsidR="003A1589">
        <w:t>едерации</w:t>
      </w:r>
      <w:r w:rsidR="00437914" w:rsidRPr="007376B5">
        <w:t xml:space="preserve"> от </w:t>
      </w:r>
      <w:r w:rsidR="00437914">
        <w:t xml:space="preserve">24.09.2013 г. № 842, </w:t>
      </w:r>
      <w:r w:rsidR="00D0312C">
        <w:t>предъявляемым к диссертациям на соискание учено</w:t>
      </w:r>
      <w:r w:rsidR="006E47D9">
        <w:t>й</w:t>
      </w:r>
      <w:r w:rsidR="00D0312C">
        <w:t xml:space="preserve"> </w:t>
      </w:r>
      <w:r w:rsidR="006E47D9">
        <w:t>степени</w:t>
      </w:r>
      <w:r w:rsidR="00D0312C">
        <w:t xml:space="preserve"> доктора наук</w:t>
      </w:r>
      <w:r w:rsidR="00FB525E">
        <w:t>, а ее автор заслуживает присуждения и</w:t>
      </w:r>
      <w:r w:rsidR="00FB525E">
        <w:t>с</w:t>
      </w:r>
      <w:r w:rsidR="00FB525E">
        <w:t>комой ученой степени.</w:t>
      </w:r>
    </w:p>
    <w:p w:rsidR="00AF36A8" w:rsidRDefault="00AF36A8">
      <w:pPr>
        <w:jc w:val="both"/>
        <w:rPr>
          <w:sz w:val="16"/>
        </w:rPr>
      </w:pPr>
    </w:p>
    <w:p w:rsidR="00437914" w:rsidRDefault="00437914">
      <w:pPr>
        <w:jc w:val="both"/>
      </w:pPr>
    </w:p>
    <w:p w:rsidR="00437914" w:rsidRDefault="00437914">
      <w:pPr>
        <w:jc w:val="both"/>
      </w:pPr>
    </w:p>
    <w:p w:rsidR="00AF36A8" w:rsidRDefault="00AF36A8">
      <w:pPr>
        <w:jc w:val="both"/>
      </w:pPr>
      <w:r>
        <w:t xml:space="preserve">Для </w:t>
      </w:r>
      <w:r>
        <w:rPr>
          <w:b/>
          <w:bCs/>
          <w:i/>
          <w:iCs/>
        </w:rPr>
        <w:t>кандидатской диссертации</w:t>
      </w:r>
      <w:r>
        <w:t>:</w:t>
      </w:r>
    </w:p>
    <w:p w:rsidR="00D0312C" w:rsidRDefault="00AF36A8" w:rsidP="00437914">
      <w:pPr>
        <w:jc w:val="both"/>
      </w:pPr>
      <w:r>
        <w:t>Таким образом, диссертация (Ф.И.О. соискателя) является научно-квалификационной р</w:t>
      </w:r>
      <w:r>
        <w:t>а</w:t>
      </w:r>
      <w:r>
        <w:t xml:space="preserve">ботой, в которой содержится решение задачи (какой), имеющей значение для </w:t>
      </w:r>
      <w:r w:rsidR="00437914">
        <w:t xml:space="preserve">развития </w:t>
      </w:r>
      <w:r>
        <w:t>с</w:t>
      </w:r>
      <w:r>
        <w:t>о</w:t>
      </w:r>
      <w:r>
        <w:t xml:space="preserve">ответствующей отрасли знаний, </w:t>
      </w:r>
      <w:r>
        <w:rPr>
          <w:i/>
          <w:iCs/>
        </w:rPr>
        <w:t>либо</w:t>
      </w:r>
      <w:r>
        <w:t xml:space="preserve"> изложены </w:t>
      </w:r>
      <w:r w:rsidR="00437914">
        <w:t xml:space="preserve">новые </w:t>
      </w:r>
      <w:r>
        <w:t xml:space="preserve">научно обоснованные технические, </w:t>
      </w:r>
      <w:r w:rsidR="00D64DB8">
        <w:t>тех</w:t>
      </w:r>
      <w:r w:rsidR="00513DFF">
        <w:t xml:space="preserve">нологические </w:t>
      </w:r>
      <w:r>
        <w:t xml:space="preserve">или </w:t>
      </w:r>
      <w:r w:rsidR="00D64DB8">
        <w:t>иные решения и разработки</w:t>
      </w:r>
      <w:r>
        <w:t xml:space="preserve">, имеющие существенное значение для </w:t>
      </w:r>
      <w:r w:rsidR="00D64DB8">
        <w:t>развития страны,</w:t>
      </w:r>
      <w:r w:rsidR="00437914">
        <w:t xml:space="preserve"> </w:t>
      </w:r>
      <w:r w:rsidR="00D0312C">
        <w:t>что соо</w:t>
      </w:r>
      <w:r w:rsidR="00D0312C">
        <w:t>т</w:t>
      </w:r>
      <w:r w:rsidR="00D0312C">
        <w:t xml:space="preserve">ветствует требованиям </w:t>
      </w:r>
      <w:r w:rsidR="00437914">
        <w:t>п. 9</w:t>
      </w:r>
      <w:r w:rsidR="00437914" w:rsidRPr="007376B5">
        <w:t xml:space="preserve"> «Положения о порядке присуждения у</w:t>
      </w:r>
      <w:r w:rsidR="00437914">
        <w:t>че</w:t>
      </w:r>
      <w:r w:rsidR="003A1589">
        <w:t>ных степеней», утвержде</w:t>
      </w:r>
      <w:r w:rsidR="003A1589">
        <w:t>н</w:t>
      </w:r>
      <w:r w:rsidR="003A1589">
        <w:t>ного п</w:t>
      </w:r>
      <w:r w:rsidR="00437914" w:rsidRPr="007376B5">
        <w:t>остановлени</w:t>
      </w:r>
      <w:r w:rsidR="00437914">
        <w:t>ем П</w:t>
      </w:r>
      <w:r w:rsidR="00437914" w:rsidRPr="007376B5">
        <w:t>равительства Р</w:t>
      </w:r>
      <w:r w:rsidR="003A1589">
        <w:t>оссийской Федерации</w:t>
      </w:r>
      <w:r w:rsidR="00437914" w:rsidRPr="007376B5">
        <w:t xml:space="preserve"> от </w:t>
      </w:r>
      <w:r w:rsidR="00437914">
        <w:t xml:space="preserve">24.09.2013 г. № 842, </w:t>
      </w:r>
      <w:r w:rsidR="00D0312C">
        <w:t>предъявл</w:t>
      </w:r>
      <w:r w:rsidR="00D0312C">
        <w:t>я</w:t>
      </w:r>
      <w:r w:rsidR="00D0312C">
        <w:t>емым к диссертациям на соискание учено</w:t>
      </w:r>
      <w:r w:rsidR="004E4F41">
        <w:t>й</w:t>
      </w:r>
      <w:r w:rsidR="00D0312C">
        <w:t xml:space="preserve"> </w:t>
      </w:r>
      <w:r w:rsidR="004E4F41">
        <w:t>степени</w:t>
      </w:r>
      <w:r w:rsidR="00D0312C">
        <w:t xml:space="preserve"> </w:t>
      </w:r>
      <w:r w:rsidR="00636774">
        <w:t xml:space="preserve"> </w:t>
      </w:r>
      <w:r w:rsidR="00FB525E">
        <w:t>кандидата наук, а ее автор заслуживает присуждения иск</w:t>
      </w:r>
      <w:r w:rsidR="00FB525E">
        <w:t>о</w:t>
      </w:r>
      <w:r w:rsidR="00FB525E">
        <w:t>мой ученой степени.</w:t>
      </w:r>
    </w:p>
    <w:p w:rsidR="00AC15D6" w:rsidRDefault="00AC15D6">
      <w:pPr>
        <w:jc w:val="both"/>
      </w:pPr>
    </w:p>
    <w:p w:rsidR="00AF36A8" w:rsidRDefault="00AF36A8">
      <w:pPr>
        <w:jc w:val="both"/>
      </w:pPr>
      <w:r>
        <w:t>Отзыв</w:t>
      </w:r>
      <w:r w:rsidR="007005CB">
        <w:t xml:space="preserve"> обсужден на заседании кафедры </w:t>
      </w:r>
      <w:r>
        <w:t>(дата и № протокола).</w:t>
      </w:r>
    </w:p>
    <w:p w:rsidR="00FB525E" w:rsidRDefault="00FB525E">
      <w:pPr>
        <w:jc w:val="both"/>
      </w:pPr>
    </w:p>
    <w:p w:rsidR="007005CB" w:rsidRDefault="007005CB">
      <w:pPr>
        <w:rPr>
          <w:sz w:val="18"/>
          <w:szCs w:val="18"/>
        </w:rPr>
      </w:pPr>
    </w:p>
    <w:p w:rsidR="007005CB" w:rsidRDefault="007005CB" w:rsidP="007005CB"/>
    <w:p w:rsidR="007005CB" w:rsidRDefault="007005CB" w:rsidP="007005CB"/>
    <w:p w:rsidR="007005CB" w:rsidRDefault="007005CB" w:rsidP="007005CB">
      <w:r>
        <w:t xml:space="preserve">ученая степень, ученое </w:t>
      </w:r>
      <w:proofErr w:type="gramStart"/>
      <w:r>
        <w:t>звание,  должность</w:t>
      </w:r>
      <w:proofErr w:type="gramEnd"/>
      <w:r>
        <w:t>,</w:t>
      </w:r>
    </w:p>
    <w:p w:rsidR="007005CB" w:rsidRDefault="007005CB" w:rsidP="007005CB">
      <w:r>
        <w:t>организация</w:t>
      </w:r>
    </w:p>
    <w:p w:rsidR="007005CB" w:rsidRDefault="007005CB" w:rsidP="007005CB">
      <w:r>
        <w:t xml:space="preserve">почтовый адрес, телефон, </w:t>
      </w:r>
    </w:p>
    <w:p w:rsidR="007005CB" w:rsidRDefault="007005CB" w:rsidP="007005CB">
      <w:r>
        <w:t>адрес электронной почты</w:t>
      </w:r>
      <w:r>
        <w:tab/>
        <w:t xml:space="preserve"> </w:t>
      </w:r>
      <w:r>
        <w:tab/>
        <w:t xml:space="preserve">                 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 /________________/</w:t>
      </w:r>
    </w:p>
    <w:p w:rsidR="007005CB" w:rsidRDefault="007005CB" w:rsidP="007005CB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</w:t>
      </w:r>
      <w:proofErr w:type="gramStart"/>
      <w:r>
        <w:rPr>
          <w:sz w:val="18"/>
          <w:szCs w:val="18"/>
        </w:rPr>
        <w:t xml:space="preserve">подпись)   </w:t>
      </w:r>
      <w:proofErr w:type="gramEnd"/>
      <w:r>
        <w:rPr>
          <w:sz w:val="18"/>
          <w:szCs w:val="18"/>
        </w:rPr>
        <w:t xml:space="preserve">                               (расшифровка подписи)</w:t>
      </w:r>
    </w:p>
    <w:p w:rsidR="007005CB" w:rsidRDefault="007005CB" w:rsidP="007005CB">
      <w:pPr>
        <w:rPr>
          <w:sz w:val="18"/>
          <w:szCs w:val="18"/>
        </w:rPr>
      </w:pPr>
    </w:p>
    <w:p w:rsidR="007005CB" w:rsidRDefault="007005CB">
      <w:pPr>
        <w:rPr>
          <w:sz w:val="18"/>
          <w:szCs w:val="18"/>
        </w:rPr>
      </w:pPr>
    </w:p>
    <w:p w:rsidR="007005CB" w:rsidRDefault="007005CB">
      <w:pPr>
        <w:rPr>
          <w:sz w:val="18"/>
          <w:szCs w:val="18"/>
        </w:rPr>
      </w:pPr>
    </w:p>
    <w:p w:rsidR="00AF36A8" w:rsidRPr="00BE7291" w:rsidRDefault="00AF36A8">
      <w:pPr>
        <w:rPr>
          <w:sz w:val="18"/>
          <w:szCs w:val="18"/>
        </w:rPr>
      </w:pPr>
      <w:r w:rsidRPr="00BE7291">
        <w:rPr>
          <w:sz w:val="18"/>
          <w:szCs w:val="18"/>
        </w:rPr>
        <w:t>Подписи рецензентов следует заверить (в отделе кадров) и скр</w:t>
      </w:r>
      <w:r w:rsidRPr="00BE7291">
        <w:rPr>
          <w:sz w:val="18"/>
          <w:szCs w:val="18"/>
        </w:rPr>
        <w:t>е</w:t>
      </w:r>
      <w:r w:rsidRPr="00BE7291">
        <w:rPr>
          <w:sz w:val="18"/>
          <w:szCs w:val="18"/>
        </w:rPr>
        <w:t>пить</w:t>
      </w:r>
      <w:r w:rsidR="00FB525E">
        <w:rPr>
          <w:sz w:val="18"/>
          <w:szCs w:val="18"/>
        </w:rPr>
        <w:t xml:space="preserve"> гербовой</w:t>
      </w:r>
      <w:r w:rsidRPr="00BE7291">
        <w:rPr>
          <w:sz w:val="18"/>
          <w:szCs w:val="18"/>
        </w:rPr>
        <w:t xml:space="preserve"> печатью. </w:t>
      </w:r>
    </w:p>
    <w:sectPr w:rsidR="00AF36A8" w:rsidRPr="00BE7291" w:rsidSect="00FB525E">
      <w:pgSz w:w="11906" w:h="16838"/>
      <w:pgMar w:top="1134" w:right="850" w:bottom="71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F36AB4"/>
    <w:multiLevelType w:val="hybridMultilevel"/>
    <w:tmpl w:val="B7DE6186"/>
    <w:lvl w:ilvl="0" w:tplc="C05292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CDB6873"/>
    <w:multiLevelType w:val="hybridMultilevel"/>
    <w:tmpl w:val="6ABACE72"/>
    <w:lvl w:ilvl="0" w:tplc="3F203C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291"/>
    <w:rsid w:val="0008056C"/>
    <w:rsid w:val="001346A3"/>
    <w:rsid w:val="003A1589"/>
    <w:rsid w:val="003C7800"/>
    <w:rsid w:val="00437914"/>
    <w:rsid w:val="004E4F41"/>
    <w:rsid w:val="00513DFF"/>
    <w:rsid w:val="00545D79"/>
    <w:rsid w:val="005B7C24"/>
    <w:rsid w:val="005C24D9"/>
    <w:rsid w:val="00636774"/>
    <w:rsid w:val="006E47D9"/>
    <w:rsid w:val="007005CB"/>
    <w:rsid w:val="0079316E"/>
    <w:rsid w:val="00915E1A"/>
    <w:rsid w:val="00952716"/>
    <w:rsid w:val="0096649B"/>
    <w:rsid w:val="009B63D5"/>
    <w:rsid w:val="00AC15D6"/>
    <w:rsid w:val="00AF36A8"/>
    <w:rsid w:val="00B74037"/>
    <w:rsid w:val="00B94CE2"/>
    <w:rsid w:val="00BE7291"/>
    <w:rsid w:val="00C71824"/>
    <w:rsid w:val="00C90687"/>
    <w:rsid w:val="00D0312C"/>
    <w:rsid w:val="00D64DB8"/>
    <w:rsid w:val="00DB05C4"/>
    <w:rsid w:val="00E5570C"/>
    <w:rsid w:val="00E708F2"/>
    <w:rsid w:val="00F66737"/>
    <w:rsid w:val="00FB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782628-DF9F-43AF-A4CD-C7171C4B9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709"/>
      <w:jc w:val="both"/>
    </w:pPr>
  </w:style>
  <w:style w:type="paragraph" w:styleId="a4">
    <w:name w:val="Body Text"/>
    <w:basedOn w:val="a"/>
    <w:pPr>
      <w:jc w:val="both"/>
    </w:pPr>
    <w:rPr>
      <w:sz w:val="22"/>
    </w:rPr>
  </w:style>
  <w:style w:type="paragraph" w:styleId="a5">
    <w:name w:val="Balloon Text"/>
    <w:basedOn w:val="a"/>
    <w:semiHidden/>
    <w:rsid w:val="00B94C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7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ОБРАЗЕЦ-СХЕМА ОТЗЫВА ВЕДУЩЕЙ ОРГАНИЗАЦИИ</vt:lpstr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ОБРАЗЕЦ-СХЕМА ОТЗЫВА ВЕДУЩЕЙ ОРГАНИЗАЦИИ</dc:title>
  <dc:subject/>
  <dc:creator>d99921802@mail.ru</dc:creator>
  <cp:keywords/>
  <dc:description/>
  <cp:lastModifiedBy>Шавади</cp:lastModifiedBy>
  <cp:revision>2</cp:revision>
  <cp:lastPrinted>2011-01-17T13:40:00Z</cp:lastPrinted>
  <dcterms:created xsi:type="dcterms:W3CDTF">2021-01-17T12:53:00Z</dcterms:created>
  <dcterms:modified xsi:type="dcterms:W3CDTF">2021-01-17T12:53:00Z</dcterms:modified>
</cp:coreProperties>
</file>